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C1A" w:rsidRPr="006F258C" w:rsidRDefault="00F95C1A" w:rsidP="003D6401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                         </w:t>
      </w:r>
      <w:r w:rsidR="006F258C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            </w:t>
      </w:r>
      <w:r w:rsidR="007E45D0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F24317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</w:t>
      </w:r>
      <w:r w:rsidR="007E45D0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ПРИЛОЖЕНИЕ 9</w:t>
      </w:r>
    </w:p>
    <w:tbl>
      <w:tblPr>
        <w:tblW w:w="4458" w:type="dxa"/>
        <w:tblInd w:w="566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58"/>
      </w:tblGrid>
      <w:tr w:rsidR="00F24317" w:rsidTr="00F24317">
        <w:trPr>
          <w:trHeight w:val="3045"/>
        </w:trPr>
        <w:tc>
          <w:tcPr>
            <w:tcW w:w="445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310"/>
            </w:tblGrid>
            <w:tr w:rsidR="003D6401" w:rsidRPr="003D6401" w:rsidTr="003D6401">
              <w:trPr>
                <w:trHeight w:val="2501"/>
              </w:trPr>
              <w:tc>
                <w:tcPr>
                  <w:tcW w:w="4310" w:type="dxa"/>
                  <w:hideMark/>
                </w:tcPr>
                <w:p w:rsidR="003D6401" w:rsidRPr="003D6401" w:rsidRDefault="003D640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D6401">
                    <w:rPr>
                      <w:rFonts w:ascii="Times New Roman" w:hAnsi="Times New Roman" w:cs="Times New Roman"/>
                      <w:color w:val="000000"/>
                    </w:rPr>
                    <w:t xml:space="preserve">к Порядку открытия и ведения финансовым управлением администрации муниципального образования </w:t>
                  </w:r>
                  <w:proofErr w:type="spellStart"/>
                  <w:r w:rsidRPr="003D6401">
                    <w:rPr>
                      <w:rFonts w:ascii="Times New Roman" w:hAnsi="Times New Roman" w:cs="Times New Roman"/>
                      <w:color w:val="000000"/>
                    </w:rPr>
                    <w:t>Выселковский</w:t>
                  </w:r>
                  <w:proofErr w:type="spellEnd"/>
                  <w:r w:rsidRPr="003D6401">
                    <w:rPr>
                      <w:rFonts w:ascii="Times New Roman" w:hAnsi="Times New Roman" w:cs="Times New Roman"/>
                      <w:color w:val="000000"/>
                    </w:rPr>
                    <w:t xml:space="preserve"> район лицевых счетов участникам казначейского сопровождения, утвержденному приказом финансового управления администрации муниципального образования </w:t>
                  </w:r>
                  <w:proofErr w:type="spellStart"/>
                  <w:r w:rsidRPr="003D6401">
                    <w:rPr>
                      <w:rFonts w:ascii="Times New Roman" w:hAnsi="Times New Roman" w:cs="Times New Roman"/>
                      <w:color w:val="000000"/>
                    </w:rPr>
                    <w:t>Выселковский</w:t>
                  </w:r>
                  <w:proofErr w:type="spellEnd"/>
                  <w:r w:rsidRPr="003D6401">
                    <w:rPr>
                      <w:rFonts w:ascii="Times New Roman" w:hAnsi="Times New Roman" w:cs="Times New Roman"/>
                      <w:color w:val="000000"/>
                    </w:rPr>
                    <w:t xml:space="preserve"> район от           28 декабря 2021 года № 68-О                                          (в редакции приказа от 15.06.2022 № 33-О)</w:t>
                  </w:r>
                </w:p>
              </w:tc>
            </w:tr>
          </w:tbl>
          <w:p w:rsidR="00F24317" w:rsidRDefault="00F243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E45D0" w:rsidRPr="007E45D0" w:rsidRDefault="007E45D0" w:rsidP="007E45D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7E45D0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>Информация о подтверждении открытия лицевого счета или об отказе в его открытии</w:t>
      </w:r>
    </w:p>
    <w:p w:rsidR="007E45D0" w:rsidRPr="007E45D0" w:rsidRDefault="007E45D0" w:rsidP="007E45D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105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300"/>
        <w:gridCol w:w="1120"/>
      </w:tblGrid>
      <w:tr w:rsidR="007E45D0" w:rsidRPr="007E45D0" w:rsidTr="003D6401">
        <w:tc>
          <w:tcPr>
            <w:tcW w:w="80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 "__" ____________20 ___г.</w:t>
            </w:r>
          </w:p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 кого:</w:t>
            </w:r>
          </w:p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Наименование получателя </w:t>
            </w:r>
            <w:proofErr w:type="gramStart"/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бюджетных</w:t>
            </w:r>
            <w:proofErr w:type="gramEnd"/>
          </w:p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средств / участника казначейского</w:t>
            </w:r>
          </w:p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сопровождения, являющегося</w:t>
            </w:r>
            <w:bookmarkStart w:id="0" w:name="_GoBack"/>
            <w:bookmarkEnd w:id="0"/>
          </w:p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заказчиком __________________________________________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КОДЫ</w:t>
            </w:r>
          </w:p>
        </w:tc>
      </w:tr>
      <w:tr w:rsidR="007E45D0" w:rsidRPr="007E45D0" w:rsidTr="003D6401">
        <w:tc>
          <w:tcPr>
            <w:tcW w:w="80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5D0" w:rsidRPr="007E45D0" w:rsidTr="003D6401">
        <w:tc>
          <w:tcPr>
            <w:tcW w:w="80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5D0" w:rsidRPr="007E45D0" w:rsidTr="003D6401">
        <w:tc>
          <w:tcPr>
            <w:tcW w:w="80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5D0" w:rsidRPr="007E45D0" w:rsidTr="003D6401">
        <w:tc>
          <w:tcPr>
            <w:tcW w:w="80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номер лицевого счета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5D0" w:rsidRPr="007E45D0" w:rsidTr="003D6401">
        <w:tc>
          <w:tcPr>
            <w:tcW w:w="80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5D0" w:rsidRPr="007E45D0" w:rsidTr="003D6401">
        <w:tc>
          <w:tcPr>
            <w:tcW w:w="80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Кому:</w:t>
            </w:r>
          </w:p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Финансовый орган</w:t>
            </w:r>
          </w:p>
          <w:p w:rsidR="00C862D2" w:rsidRDefault="00C862D2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финансовое управление администрации </w:t>
            </w:r>
          </w:p>
          <w:p w:rsidR="007E45D0" w:rsidRPr="007E45D0" w:rsidRDefault="00674122" w:rsidP="00674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МО </w:t>
            </w:r>
            <w:proofErr w:type="spellStart"/>
            <w:r w:rsidR="00C862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="00C862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7E45D0"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______________________________________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5D0" w:rsidRPr="007E45D0" w:rsidTr="003D6401">
        <w:tc>
          <w:tcPr>
            <w:tcW w:w="80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 </w:t>
            </w:r>
            <w:hyperlink r:id="rId5" w:history="1">
              <w:r w:rsidRPr="007E45D0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ОКПО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45D0" w:rsidRPr="007E45D0" w:rsidRDefault="007E45D0" w:rsidP="007E45D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8"/>
        <w:gridCol w:w="854"/>
        <w:gridCol w:w="840"/>
        <w:gridCol w:w="1128"/>
        <w:gridCol w:w="1723"/>
        <w:gridCol w:w="1411"/>
        <w:gridCol w:w="1824"/>
      </w:tblGrid>
      <w:tr w:rsidR="007E45D0" w:rsidRPr="007E45D0" w:rsidTr="003D6401">
        <w:tc>
          <w:tcPr>
            <w:tcW w:w="2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D0" w:rsidRPr="007E45D0" w:rsidRDefault="007E45D0" w:rsidP="00BF3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Идентификатор </w:t>
            </w:r>
            <w:r w:rsidR="00BF30D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контракта / </w:t>
            </w:r>
            <w:proofErr w:type="gramStart"/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контракта</w:t>
            </w:r>
            <w:proofErr w:type="gramEnd"/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договора (соглашения)</w:t>
            </w:r>
          </w:p>
        </w:tc>
        <w:tc>
          <w:tcPr>
            <w:tcW w:w="45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E45D0" w:rsidRPr="007E45D0" w:rsidRDefault="007E45D0" w:rsidP="00BF3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Реквизиты </w:t>
            </w:r>
            <w:r w:rsidR="00BF30D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контракта / контракта, договора (соглашения)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Открытие лицевого счета подтверждено/ отказано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Пояснение</w:t>
            </w:r>
          </w:p>
        </w:tc>
      </w:tr>
      <w:tr w:rsidR="007E45D0" w:rsidRPr="007E45D0" w:rsidTr="003D6401">
        <w:tc>
          <w:tcPr>
            <w:tcW w:w="2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сведения о контрагенте</w:t>
            </w: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5D0" w:rsidRPr="007E45D0" w:rsidTr="003D6401">
        <w:tc>
          <w:tcPr>
            <w:tcW w:w="2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5D0" w:rsidRPr="007E45D0" w:rsidTr="003D6401">
        <w:tc>
          <w:tcPr>
            <w:tcW w:w="2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E45D0" w:rsidRPr="007E45D0" w:rsidTr="003D6401">
        <w:tc>
          <w:tcPr>
            <w:tcW w:w="2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45D0" w:rsidRPr="007E45D0" w:rsidRDefault="007E45D0" w:rsidP="007E45D0">
      <w:pPr>
        <w:widowControl w:val="0"/>
        <w:autoSpaceDE w:val="0"/>
        <w:autoSpaceDN w:val="0"/>
        <w:adjustRightInd w:val="0"/>
        <w:spacing w:after="0" w:line="240" w:lineRule="auto"/>
        <w:ind w:right="141"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E45D0" w:rsidRPr="007E45D0" w:rsidRDefault="007E45D0" w:rsidP="007E45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45D0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Руководитель</w:t>
      </w:r>
    </w:p>
    <w:p w:rsidR="00F24317" w:rsidRDefault="007E45D0" w:rsidP="007E45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45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(уполномоченное лицо)           ___________   </w:t>
      </w:r>
      <w:r w:rsidR="00F2431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_________ </w:t>
      </w:r>
      <w:r w:rsidR="00F24317" w:rsidRPr="00F2431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_________________________</w:t>
      </w:r>
    </w:p>
    <w:p w:rsidR="007E45D0" w:rsidRPr="00F24317" w:rsidRDefault="00F24317" w:rsidP="007E45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</w:t>
      </w:r>
      <w:r w:rsidR="007E45D0" w:rsidRPr="00F24317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 xml:space="preserve">  (должность)     (подпись)</w:t>
      </w:r>
      <w:r w:rsidRPr="00F24317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 xml:space="preserve">               (расшифровка подписи)</w:t>
      </w:r>
    </w:p>
    <w:p w:rsidR="007E45D0" w:rsidRPr="007E45D0" w:rsidRDefault="007E45D0" w:rsidP="007E45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45D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Ответственный</w:t>
      </w:r>
    </w:p>
    <w:p w:rsidR="007E45D0" w:rsidRPr="007E45D0" w:rsidRDefault="007E45D0" w:rsidP="007E45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45D0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исполнитель      ___________ ________ ______________________ _________</w:t>
      </w:r>
    </w:p>
    <w:p w:rsidR="007E45D0" w:rsidRPr="00F24317" w:rsidRDefault="007E45D0" w:rsidP="007E45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</w:pPr>
      <w:r w:rsidRPr="00F24317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 xml:space="preserve">            </w:t>
      </w:r>
      <w:r w:rsidR="00F24317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</w:t>
      </w:r>
      <w:r w:rsidRPr="00F24317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 xml:space="preserve">     (должность) (подпись) (расшифровка подписи) (телефон)</w:t>
      </w:r>
    </w:p>
    <w:p w:rsidR="007E45D0" w:rsidRPr="007E45D0" w:rsidRDefault="007E45D0" w:rsidP="007E45D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633A5" w:rsidRPr="007E45D0" w:rsidRDefault="004633A5">
      <w:pPr>
        <w:rPr>
          <w:rFonts w:ascii="Times New Roman" w:hAnsi="Times New Roman" w:cs="Times New Roman"/>
          <w:sz w:val="24"/>
          <w:szCs w:val="24"/>
        </w:rPr>
      </w:pPr>
    </w:p>
    <w:p w:rsidR="00F95C1A" w:rsidRPr="007E45D0" w:rsidRDefault="00F95C1A" w:rsidP="00F95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5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</w:t>
      </w:r>
    </w:p>
    <w:p w:rsidR="00F95C1A" w:rsidRPr="007E45D0" w:rsidRDefault="00F95C1A" w:rsidP="00F95C1A">
      <w:pPr>
        <w:tabs>
          <w:tab w:val="righ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5D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казначейского контроля</w:t>
      </w:r>
    </w:p>
    <w:p w:rsidR="00F95C1A" w:rsidRPr="007E45D0" w:rsidRDefault="00F95C1A">
      <w:pPr>
        <w:rPr>
          <w:rFonts w:ascii="Times New Roman" w:hAnsi="Times New Roman" w:cs="Times New Roman"/>
          <w:sz w:val="24"/>
          <w:szCs w:val="24"/>
        </w:rPr>
      </w:pPr>
      <w:r w:rsidRPr="007E45D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финансового управления</w:t>
      </w:r>
      <w:r w:rsidRPr="007E45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А.В. Фомичева</w:t>
      </w:r>
    </w:p>
    <w:sectPr w:rsidR="00F95C1A" w:rsidRPr="007E45D0" w:rsidSect="007E45D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FE3"/>
    <w:rsid w:val="003B5977"/>
    <w:rsid w:val="003D6401"/>
    <w:rsid w:val="00441F8D"/>
    <w:rsid w:val="004633A5"/>
    <w:rsid w:val="00674122"/>
    <w:rsid w:val="006F258C"/>
    <w:rsid w:val="007E45D0"/>
    <w:rsid w:val="00BF30D3"/>
    <w:rsid w:val="00C862D2"/>
    <w:rsid w:val="00D26FE3"/>
    <w:rsid w:val="00F24317"/>
    <w:rsid w:val="00F95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71553776.10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Фомичева</dc:creator>
  <cp:lastModifiedBy>Колесникова О.В.</cp:lastModifiedBy>
  <cp:revision>8</cp:revision>
  <dcterms:created xsi:type="dcterms:W3CDTF">2022-06-10T06:29:00Z</dcterms:created>
  <dcterms:modified xsi:type="dcterms:W3CDTF">2022-06-27T14:01:00Z</dcterms:modified>
</cp:coreProperties>
</file>